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0F8E">
      <w:pPr>
        <w:pStyle w:val="2"/>
        <w:rPr>
          <w:rFonts w:ascii="Times New Roman"/>
          <w:sz w:val="20"/>
        </w:rPr>
      </w:pPr>
    </w:p>
    <w:p w14:paraId="4C14ECA9">
      <w:pPr>
        <w:tabs>
          <w:tab w:val="left" w:pos="7668"/>
        </w:tabs>
        <w:spacing w:before="77" w:after="11"/>
        <w:ind w:left="798" w:right="0" w:firstLine="0"/>
        <w:jc w:val="left"/>
        <w:rPr>
          <w:rFonts w:hint="eastAsia" w:ascii="HarmonyOS Sans SC" w:eastAsia="HarmonyOS Sans SC"/>
          <w:sz w:val="1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-146050</wp:posOffset>
                </wp:positionV>
                <wp:extent cx="371475" cy="424180"/>
                <wp:effectExtent l="635" t="0" r="8890" b="13970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424180"/>
                          <a:chOff x="1134" y="-231"/>
                          <a:chExt cx="585" cy="668"/>
                        </a:xfrm>
                      </wpg:grpSpPr>
                      <wps:wsp>
                        <wps:cNvPr id="19" name="任意多边形 3"/>
                        <wps:cNvSpPr/>
                        <wps:spPr>
                          <a:xfrm>
                            <a:off x="1133" y="-231"/>
                            <a:ext cx="385" cy="6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5" h="668">
                                <a:moveTo>
                                  <a:pt x="219" y="35"/>
                                </a:moveTo>
                                <a:lnTo>
                                  <a:pt x="167" y="46"/>
                                </a:lnTo>
                                <a:lnTo>
                                  <a:pt x="0" y="668"/>
                                </a:lnTo>
                                <a:lnTo>
                                  <a:pt x="49" y="66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02" y="18"/>
                                </a:moveTo>
                                <a:lnTo>
                                  <a:pt x="250" y="28"/>
                                </a:lnTo>
                                <a:lnTo>
                                  <a:pt x="78" y="668"/>
                                </a:lnTo>
                                <a:lnTo>
                                  <a:pt x="127" y="668"/>
                                </a:lnTo>
                                <a:lnTo>
                                  <a:pt x="302" y="18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332" y="11"/>
                                </a:lnTo>
                                <a:lnTo>
                                  <a:pt x="156" y="668"/>
                                </a:lnTo>
                                <a:lnTo>
                                  <a:pt x="205" y="668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6DA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34" y="68"/>
                            <a:ext cx="28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6.65pt;margin-top:-11.5pt;height:33.4pt;width:29.25pt;mso-position-horizontal-relative:page;z-index:251660288;mso-width-relative:page;mso-height-relative:page;" coordorigin="1134,-231" coordsize="585,668" o:gfxdata="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">
                <o:lock v:ext="edit" aspectratio="f"/>
                <v:shape id="任意多边形 3" o:spid="_x0000_s1026" o:spt="100" style="position:absolute;left:1133;top:-231;height:668;width:385;" fillcolor="#486DA9" filled="t" stroked="f" coordsize="385,668" o:gfxdata="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1vN7sAAADb&#10;AAAADwAAAAAAAAABACAAAAAiAAAAZHJzL2Rvd25yZXYueG1sUEsBAhQAFAAAAAgAh07iQDMvBZ47&#10;AAAAOQAAABAAAAAAAAAAAQAgAAAACgEAAGRycy9zaGFwZXhtbC54bWxQSwUGAAAAAAYABgBbAQAA&#10;tAMAAAAA&#10;" path="m219,35l167,46,0,668,49,668,219,35xm302,18l250,28,78,668,127,668,302,18xm384,0l332,11,156,668,205,668,384,0xe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type="#_x0000_t75" style="position:absolute;left:1434;top:68;height:368;width:285;" filled="f" o:preferrelative="t" stroked="f" coordsize="21600,21600" o:gfxdata="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OCWq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drawing>
          <wp:inline distT="0" distB="0" distL="0" distR="0">
            <wp:extent cx="936625" cy="227965"/>
            <wp:effectExtent l="0" t="0" r="15875" b="635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41" cy="22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2"/>
          <w:sz w:val="20"/>
        </w:rPr>
        <w:tab/>
      </w:r>
      <w:r>
        <w:rPr>
          <w:rFonts w:ascii="Times New Roman" w:eastAsia="Times New Roman"/>
          <w:spacing w:val="-6"/>
          <w:position w:val="2"/>
          <w:sz w:val="20"/>
        </w:rPr>
        <w:t xml:space="preserve"> </w:t>
      </w:r>
      <w:r>
        <w:rPr>
          <w:rFonts w:hint="eastAsia" w:ascii="HarmonyOS Sans SC" w:eastAsia="HarmonyOS Sans SC"/>
          <w:color w:val="231F20"/>
          <w:position w:val="2"/>
          <w:sz w:val="18"/>
        </w:rPr>
        <w:t>昆明行列科技有限公司</w:t>
      </w:r>
    </w:p>
    <w:p w14:paraId="745B933C">
      <w:pPr>
        <w:pStyle w:val="2"/>
        <w:spacing w:line="51" w:lineRule="exact"/>
        <w:ind w:left="107"/>
        <w:rPr>
          <w:rFonts w:ascii="HarmonyOS Sans SC"/>
          <w:sz w:val="5"/>
        </w:rPr>
      </w:pPr>
      <w:r>
        <w:rPr>
          <w:rFonts w:ascii="HarmonyOS Sans SC"/>
          <w:position w:val="0"/>
          <w:sz w:val="5"/>
        </w:rPr>
        <mc:AlternateContent>
          <mc:Choice Requires="wpg">
            <w:drawing>
              <wp:inline distT="0" distB="0" distL="114300" distR="114300">
                <wp:extent cx="5940425" cy="33020"/>
                <wp:effectExtent l="0" t="635" r="3175" b="4445"/>
                <wp:docPr id="2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33020"/>
                          <a:chOff x="0" y="0"/>
                          <a:chExt cx="9355" cy="52"/>
                        </a:xfrm>
                      </wpg:grpSpPr>
                      <wps:wsp>
                        <wps:cNvPr id="23" name="直线 6"/>
                        <wps:cNvCnPr/>
                        <wps:spPr>
                          <a:xfrm>
                            <a:off x="0" y="6"/>
                            <a:ext cx="9354" cy="0"/>
                          </a:xfrm>
                          <a:prstGeom prst="line">
                            <a:avLst/>
                          </a:prstGeom>
                          <a:ln w="7201" cap="flat" cmpd="sng">
                            <a:solidFill>
                              <a:srgbClr val="486DA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7"/>
                        <wps:cNvCnPr/>
                        <wps:spPr>
                          <a:xfrm>
                            <a:off x="0" y="45"/>
                            <a:ext cx="9354" cy="0"/>
                          </a:xfrm>
                          <a:prstGeom prst="line">
                            <a:avLst/>
                          </a:prstGeom>
                          <a:ln w="7201" cap="flat" cmpd="sng">
                            <a:solidFill>
                              <a:srgbClr val="486DA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2.6pt;width:467.75pt;" coordsize="9355,52" o:gfxdata="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GSzLTUAAAAAwEAAA8AAAAAAAAAAQAgAAAAIgAAAGRycy9k&#10;b3ducmV2LnhtbFBLAQIUABQAAAAIAIdO4kAXB1oReAIAAP0GAAAOAAAAAAAAAAEAIAAAACMBAABk&#10;cnMvZTJvRG9jLnhtbFBLBQYAAAAABgAGAFkBAAANBgAAAAA=&#10;">
                <o:lock v:ext="edit" aspectratio="f"/>
                <v:line id="直线 6" o:spid="_x0000_s1026" o:spt="20" style="position:absolute;left:0;top:6;height:0;width:9354;" filled="f" stroked="t" coordsize="21600,21600" o:gfxdata="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HGO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7007874015748pt" color="#486DA9" joinstyle="round"/>
                  <v:imagedata o:title=""/>
                  <o:lock v:ext="edit" aspectratio="f"/>
                </v:line>
                <v:line id="直线 7" o:spid="_x0000_s1026" o:spt="20" style="position:absolute;left:0;top:45;height:0;width:9354;" filled="f" stroked="t" coordsize="21600,21600" o:gfxdata="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F5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7007874015748pt" color="#486DA9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40347FE0">
      <w:pPr>
        <w:pStyle w:val="2"/>
        <w:rPr>
          <w:rFonts w:ascii="HarmonyOS Sans SC"/>
          <w:sz w:val="20"/>
        </w:rPr>
      </w:pPr>
    </w:p>
    <w:p w14:paraId="14FA3A23">
      <w:pPr>
        <w:pStyle w:val="2"/>
        <w:rPr>
          <w:rFonts w:ascii="HarmonyOS Sans SC"/>
          <w:sz w:val="20"/>
        </w:rPr>
      </w:pPr>
    </w:p>
    <w:p w14:paraId="1674ECC3">
      <w:pPr>
        <w:pStyle w:val="2"/>
        <w:rPr>
          <w:rFonts w:ascii="HarmonyOS Sans SC"/>
          <w:sz w:val="20"/>
        </w:rPr>
      </w:pPr>
    </w:p>
    <w:p w14:paraId="568B23A8">
      <w:pPr>
        <w:pStyle w:val="2"/>
        <w:spacing w:before="2"/>
        <w:rPr>
          <w:rFonts w:ascii="HarmonyOS Sans SC"/>
          <w:sz w:val="25"/>
        </w:rPr>
      </w:pPr>
    </w:p>
    <w:p w14:paraId="22C641D9">
      <w:pPr>
        <w:spacing w:before="0" w:line="813" w:lineRule="exact"/>
        <w:ind w:left="3651" w:right="0" w:firstLine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</w:rPr>
        <w:t>在 职 证 明</w:t>
      </w:r>
    </w:p>
    <w:p w14:paraId="71C52A4E">
      <w:pPr>
        <w:pStyle w:val="2"/>
        <w:spacing w:before="7"/>
        <w:rPr>
          <w:rFonts w:ascii="方正小标宋_GBK"/>
          <w:sz w:val="58"/>
        </w:rPr>
      </w:pPr>
    </w:p>
    <w:p w14:paraId="13391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兹证明以下人员在我单位任职，此证明用于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>行列资讯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平台（</w:t>
      </w:r>
      <w:r>
        <w:rPr>
          <w:rFonts w:hint="eastAsia" w:ascii="仿宋" w:hAnsi="仿宋" w:eastAsia="仿宋" w:cs="仿宋"/>
          <w:color w:val="231F20"/>
          <w:position w:val="1"/>
          <w:sz w:val="32"/>
          <w:szCs w:val="32"/>
        </w:rPr>
        <w:t>www</w:t>
      </w:r>
      <w:r>
        <w:rPr>
          <w:rFonts w:hint="eastAsia" w:ascii="仿宋" w:hAnsi="仿宋" w:eastAsia="仿宋" w:cs="仿宋"/>
          <w:color w:val="231F20"/>
          <w:position w:val="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31F20"/>
          <w:position w:val="1"/>
          <w:sz w:val="32"/>
          <w:szCs w:val="32"/>
        </w:rPr>
        <w:t>HL880</w:t>
      </w:r>
      <w:r>
        <w:rPr>
          <w:rFonts w:hint="eastAsia" w:ascii="仿宋" w:hAnsi="仿宋" w:eastAsia="仿宋" w:cs="仿宋"/>
          <w:color w:val="231F20"/>
          <w:position w:val="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231F20"/>
          <w:position w:val="1"/>
          <w:sz w:val="32"/>
          <w:szCs w:val="32"/>
        </w:rPr>
        <w:t>com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）开通“价格信息数据”免费查询账号，不作他用。名单如下：</w:t>
      </w:r>
      <w:bookmarkStart w:id="0" w:name="_GoBack"/>
      <w:bookmarkEnd w:id="0"/>
    </w:p>
    <w:p w14:paraId="04185A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</w:p>
    <w:tbl>
      <w:tblPr>
        <w:tblStyle w:val="3"/>
        <w:tblW w:w="0" w:type="auto"/>
        <w:tblInd w:w="125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749"/>
        <w:gridCol w:w="2097"/>
        <w:gridCol w:w="2097"/>
        <w:gridCol w:w="2097"/>
      </w:tblGrid>
      <w:tr w14:paraId="58D0F4C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99" w:type="dxa"/>
            <w:tcBorders>
              <w:bottom w:val="single" w:color="231F20" w:sz="4" w:space="0"/>
              <w:right w:val="single" w:color="231F20" w:sz="4" w:space="0"/>
            </w:tcBorders>
          </w:tcPr>
          <w:p w14:paraId="0F060C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</w:rPr>
              <w:t>序号</w:t>
            </w:r>
          </w:p>
        </w:tc>
        <w:tc>
          <w:tcPr>
            <w:tcW w:w="1749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B052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</w:rPr>
              <w:t>姓名</w:t>
            </w:r>
          </w:p>
        </w:tc>
        <w:tc>
          <w:tcPr>
            <w:tcW w:w="209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312B80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</w:rPr>
              <w:t>手机号</w:t>
            </w:r>
          </w:p>
        </w:tc>
        <w:tc>
          <w:tcPr>
            <w:tcW w:w="209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22D073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</w:rPr>
              <w:t>所属部门</w:t>
            </w:r>
          </w:p>
        </w:tc>
        <w:tc>
          <w:tcPr>
            <w:tcW w:w="2097" w:type="dxa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 w14:paraId="676200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</w:rPr>
              <w:t>岗位名称</w:t>
            </w:r>
          </w:p>
        </w:tc>
      </w:tr>
      <w:tr w14:paraId="75852F5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4921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4C8C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015857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46F1CB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 w14:paraId="01DADC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00386F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BD8B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4427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7734B4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362E91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 w14:paraId="2CDBBF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629B63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607BE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5616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15EC7C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1DB16A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 w14:paraId="28853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75C376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C1E1E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D9BB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42F78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00489F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 w14:paraId="356F31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9007CC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84CEC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3DFF1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6DB3A3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 w14:paraId="0E712E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 w14:paraId="60C09F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EB05E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9" w:type="dxa"/>
            <w:tcBorders>
              <w:top w:val="single" w:color="231F20" w:sz="4" w:space="0"/>
              <w:right w:val="single" w:color="231F20" w:sz="4" w:space="0"/>
            </w:tcBorders>
          </w:tcPr>
          <w:p w14:paraId="5076C2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749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51EAD7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vAlign w:val="top"/>
          </w:tcPr>
          <w:p w14:paraId="2F3149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vAlign w:val="top"/>
          </w:tcPr>
          <w:p w14:paraId="4162DD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 w14:paraId="73C6F4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32ACF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C824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特此证明！</w:t>
      </w:r>
    </w:p>
    <w:p w14:paraId="33A5E0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</w:p>
    <w:p w14:paraId="3032DD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</w:p>
    <w:p w14:paraId="7EEE1B92">
      <w:pPr>
        <w:pStyle w:val="2"/>
        <w:keepNext w:val="0"/>
        <w:keepLines w:val="0"/>
        <w:pageBreakBefore w:val="0"/>
        <w:widowControl w:val="0"/>
        <w:tabs>
          <w:tab w:val="left" w:pos="49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3200" w:firstLineChars="10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单位名称（公章）：</w:t>
      </w:r>
    </w:p>
    <w:p w14:paraId="2E51019F">
      <w:pPr>
        <w:pStyle w:val="2"/>
        <w:keepNext w:val="0"/>
        <w:keepLines w:val="0"/>
        <w:pageBreakBefore w:val="0"/>
        <w:widowControl w:val="0"/>
        <w:tabs>
          <w:tab w:val="left" w:pos="49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3200" w:firstLineChars="10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231F2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期：</w:t>
      </w:r>
    </w:p>
    <w:p w14:paraId="645E396B">
      <w:pPr>
        <w:pStyle w:val="2"/>
        <w:keepNext w:val="0"/>
        <w:keepLines w:val="0"/>
        <w:pageBreakBefore w:val="0"/>
        <w:widowControl w:val="0"/>
        <w:tabs>
          <w:tab w:val="left" w:pos="49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3200" w:firstLineChars="10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</w:p>
    <w:p w14:paraId="45F9FE19"/>
    <w:sectPr>
      <w:pgSz w:w="11630" w:h="16160"/>
      <w:pgMar w:top="72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E6EE25-A372-447E-B8BE-78BBE54B6334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HarmonyOS Sans S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CBAA26BE-4CA3-4E8F-8236-B98ABAB163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DC13EC-2B42-4CAE-BFA2-55F87E9DF3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7A70644-5308-4C64-9679-A0EF2A257E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6A0E54-A945-4C61-A445-D877070466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Y4MGI4YjBkN2U4NTNjYzNiMmUzMDNiZmMxMWIifQ=="/>
  </w:docVars>
  <w:rsids>
    <w:rsidRoot w:val="58801569"/>
    <w:rsid w:val="02AE2B12"/>
    <w:rsid w:val="1F112584"/>
    <w:rsid w:val="1F4B1474"/>
    <w:rsid w:val="26F223F5"/>
    <w:rsid w:val="37CA6B96"/>
    <w:rsid w:val="42014A6B"/>
    <w:rsid w:val="54E416EB"/>
    <w:rsid w:val="58801569"/>
    <w:rsid w:val="75F4429F"/>
    <w:rsid w:val="7B2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139</Characters>
  <Lines>0</Lines>
  <Paragraphs>0</Paragraphs>
  <TotalTime>37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2023-09-21T06:34:00Z</dcterms:created>
  <dc:creator>木风枫</dc:creator>
  <cp:lastModifiedBy>木风枫</cp:lastModifiedBy>
  <dcterms:modified xsi:type="dcterms:W3CDTF">2024-10-17T01:11:19Z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826AC8B8F9B14D25A302FD937034C56D_13</vt:lpwstr>
  </property>
</Properties>
</file>